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4365E" w14:textId="10933C37" w:rsidR="00E25CE2" w:rsidRDefault="002578DB" w:rsidP="00E25C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C3656">
        <w:rPr>
          <w:noProof/>
          <w:sz w:val="28"/>
          <w:szCs w:val="28"/>
        </w:rPr>
        <w:t xml:space="preserve">Prénom : </w:t>
      </w:r>
      <w:r w:rsidR="007C3656" w:rsidRPr="007C3656">
        <w:rPr>
          <w:noProof/>
          <w:sz w:val="28"/>
          <w:szCs w:val="28"/>
        </w:rPr>
        <w:br/>
      </w:r>
    </w:p>
    <w:p w14:paraId="46667E1A" w14:textId="7B79B8CF" w:rsidR="00E25CE2" w:rsidRDefault="00E25CE2" w:rsidP="00E25C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La sorcière de la rue Mouffetard</w:t>
      </w:r>
    </w:p>
    <w:p w14:paraId="07B3CB33" w14:textId="77777777" w:rsidR="00E25CE2" w:rsidRDefault="00E25CE2" w:rsidP="00E25C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14:paraId="65008FFF" w14:textId="77777777" w:rsidR="00E25CE2" w:rsidRDefault="00E25CE2" w:rsidP="00E25C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La fée du robinet</w:t>
      </w:r>
    </w:p>
    <w:p w14:paraId="3284EA51" w14:textId="77777777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14:paraId="61A120B2" w14:textId="17870985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1) Qu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  <w:lang w:bidi="he-IL"/>
        </w:rPr>
        <w:t>’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est ce qui empêche la fée de sortir de sa source pendant 1500 ans ?</w:t>
      </w:r>
    </w:p>
    <w:p w14:paraId="05F41220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5617F1C5" w14:textId="541575BC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5652949F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7D703E8D" w14:textId="391C841C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2) Une fois libérée, où arrive et s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  <w:lang w:bidi="he-IL"/>
        </w:rPr>
        <w:t>’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installe la fée ?</w:t>
      </w:r>
    </w:p>
    <w:p w14:paraId="5A9E8912" w14:textId="56DE9BC8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350B25B1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279AC2BD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561CAB05" w14:textId="0EFD5461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3) A quel moment la fée sort-elle de cet endroit ?</w:t>
      </w:r>
    </w:p>
    <w:p w14:paraId="2B93229B" w14:textId="07B1CF92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4B74C677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068BFC11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24D9CC24" w14:textId="46A36CA6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4) Que demande la fée à Martine puis à Marie quand elle les voit ?</w:t>
      </w:r>
    </w:p>
    <w:p w14:paraId="34C7CE4A" w14:textId="59EEA66F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3373DD0C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23639C0F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52793514" w14:textId="7041B25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5) La fée jette son sort sur Martine et Marie. Qu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  <w:lang w:bidi="he-IL"/>
        </w:rPr>
        <w:t>’</w:t>
      </w: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est ce qui sort de la bouche de ces jeunes</w:t>
      </w:r>
    </w:p>
    <w:p w14:paraId="0EF61C5B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filles ?</w:t>
      </w:r>
    </w:p>
    <w:p w14:paraId="60222DCD" w14:textId="7EF3DE56" w:rsid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6CA5864C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3CE05421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294D5C50" w14:textId="77777777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12AA8B9B" w14:textId="0508450B" w:rsidR="00E25CE2" w:rsidRPr="00E25CE2" w:rsidRDefault="00E25CE2" w:rsidP="00E25C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6) Comment la fée fait-elle pour faire apparaître des enchanteurs ?</w:t>
      </w:r>
    </w:p>
    <w:p w14:paraId="4E834D8B" w14:textId="77777777" w:rsidR="00E25CE2" w:rsidRPr="00E25CE2" w:rsidRDefault="00E25CE2" w:rsidP="00E25CE2">
      <w:pPr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7D3FE9BD" w14:textId="77777777" w:rsidR="00E25CE2" w:rsidRPr="00E25CE2" w:rsidRDefault="00E25CE2" w:rsidP="00E25CE2">
      <w:pPr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796FE0F1" w14:textId="77777777" w:rsidR="00E25CE2" w:rsidRPr="00E25CE2" w:rsidRDefault="00E25CE2" w:rsidP="00E25CE2">
      <w:pPr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</w:p>
    <w:p w14:paraId="302E7B60" w14:textId="17F6FDB6" w:rsidR="00127DA2" w:rsidRPr="00E25CE2" w:rsidRDefault="00E25CE2" w:rsidP="00E25CE2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E25CE2">
        <w:rPr>
          <w:rFonts w:ascii="Calibri-Bold" w:hAnsi="Calibri-Bold" w:cs="Calibri-Bold"/>
          <w:b/>
          <w:bCs/>
          <w:sz w:val="28"/>
          <w:szCs w:val="28"/>
          <w:u w:val="single"/>
        </w:rPr>
        <w:t>Donne-moi ton avis ! As-tu aimé cette histoire ? Peux-tu me dire pourquoi ?</w:t>
      </w:r>
    </w:p>
    <w:sectPr w:rsidR="00127DA2" w:rsidRPr="00E25CE2" w:rsidSect="002578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2"/>
    <w:rsid w:val="00127DA2"/>
    <w:rsid w:val="002578DB"/>
    <w:rsid w:val="002D3EAE"/>
    <w:rsid w:val="007A0982"/>
    <w:rsid w:val="007C3656"/>
    <w:rsid w:val="008F1B46"/>
    <w:rsid w:val="00AA29C8"/>
    <w:rsid w:val="00E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3588"/>
  <w15:chartTrackingRefBased/>
  <w15:docId w15:val="{2D33DA4B-112C-4178-BC04-159E22D4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 hebting</dc:creator>
  <cp:keywords/>
  <dc:description/>
  <cp:lastModifiedBy>Coraline hebting</cp:lastModifiedBy>
  <cp:revision>3</cp:revision>
  <cp:lastPrinted>2020-03-23T15:25:00Z</cp:lastPrinted>
  <dcterms:created xsi:type="dcterms:W3CDTF">2020-03-23T15:10:00Z</dcterms:created>
  <dcterms:modified xsi:type="dcterms:W3CDTF">2020-04-06T14:12:00Z</dcterms:modified>
</cp:coreProperties>
</file>