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8BCA" w14:textId="5EA498E6" w:rsidR="00EC568D" w:rsidRPr="00EC568D" w:rsidRDefault="00D30AAB" w:rsidP="00D30AAB">
      <w:pPr>
        <w:jc w:val="center"/>
        <w:rPr>
          <w:u w:val="single"/>
        </w:rPr>
      </w:pPr>
      <w:r>
        <w:rPr>
          <w:u w:val="single"/>
        </w:rPr>
        <w:t>C</w:t>
      </w:r>
      <w:r w:rsidR="00EC568D" w:rsidRPr="00EC568D">
        <w:rPr>
          <w:u w:val="single"/>
        </w:rPr>
        <w:t>onvertir des masses</w:t>
      </w:r>
    </w:p>
    <w:p w14:paraId="26A4D094" w14:textId="05B7AB8A" w:rsidR="00EC568D" w:rsidRDefault="00EC568D">
      <w:r>
        <w:rPr>
          <w:noProof/>
        </w:rPr>
        <w:drawing>
          <wp:inline distT="0" distB="0" distL="0" distR="0" wp14:anchorId="723C93B6" wp14:editId="18FBB15E">
            <wp:extent cx="4800600" cy="2211134"/>
            <wp:effectExtent l="0" t="0" r="0" b="0"/>
            <wp:docPr id="17822008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008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6940" cy="22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13D57" w14:textId="77777777" w:rsidR="00EC568D" w:rsidRDefault="00EC568D"/>
    <w:p w14:paraId="35A704F4" w14:textId="77777777" w:rsidR="00EC568D" w:rsidRDefault="00EC568D"/>
    <w:p w14:paraId="6BD78A6E" w14:textId="7B2FC898" w:rsidR="00EC568D" w:rsidRPr="00EC568D" w:rsidRDefault="00D30AAB" w:rsidP="00D30AAB">
      <w:pPr>
        <w:jc w:val="center"/>
        <w:rPr>
          <w:u w:val="single"/>
        </w:rPr>
      </w:pPr>
      <w:r>
        <w:rPr>
          <w:u w:val="single"/>
        </w:rPr>
        <w:t>C</w:t>
      </w:r>
      <w:r w:rsidR="00EC568D" w:rsidRPr="00EC568D">
        <w:rPr>
          <w:u w:val="single"/>
        </w:rPr>
        <w:t>onvertir des masses</w:t>
      </w:r>
    </w:p>
    <w:p w14:paraId="46E68357" w14:textId="77777777" w:rsidR="00EC568D" w:rsidRDefault="00EC568D" w:rsidP="00EC568D">
      <w:r>
        <w:rPr>
          <w:noProof/>
        </w:rPr>
        <w:drawing>
          <wp:inline distT="0" distB="0" distL="0" distR="0" wp14:anchorId="1449714E" wp14:editId="608C88DD">
            <wp:extent cx="4800600" cy="2211134"/>
            <wp:effectExtent l="0" t="0" r="0" b="0"/>
            <wp:docPr id="9447660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008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6940" cy="22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0F017" w14:textId="77777777" w:rsidR="00EC568D" w:rsidRDefault="00EC568D"/>
    <w:p w14:paraId="4DB517E1" w14:textId="4C67C6CF" w:rsidR="00EC568D" w:rsidRPr="00EC568D" w:rsidRDefault="00D30AAB" w:rsidP="00D30AAB">
      <w:pPr>
        <w:jc w:val="center"/>
        <w:rPr>
          <w:u w:val="single"/>
        </w:rPr>
      </w:pPr>
      <w:r>
        <w:rPr>
          <w:u w:val="single"/>
        </w:rPr>
        <w:t>C</w:t>
      </w:r>
      <w:r w:rsidR="00EC568D" w:rsidRPr="00EC568D">
        <w:rPr>
          <w:u w:val="single"/>
        </w:rPr>
        <w:t>onvertir des masses</w:t>
      </w:r>
    </w:p>
    <w:p w14:paraId="3761FE30" w14:textId="77777777" w:rsidR="00EC568D" w:rsidRDefault="00EC568D" w:rsidP="00EC568D">
      <w:r>
        <w:rPr>
          <w:noProof/>
        </w:rPr>
        <w:drawing>
          <wp:inline distT="0" distB="0" distL="0" distR="0" wp14:anchorId="63381508" wp14:editId="798BC6FE">
            <wp:extent cx="4800600" cy="2211134"/>
            <wp:effectExtent l="0" t="0" r="0" b="0"/>
            <wp:docPr id="21085826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008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6940" cy="22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13D0C" w14:textId="77777777" w:rsidR="00EC568D" w:rsidRDefault="00EC568D" w:rsidP="00EC568D"/>
    <w:p w14:paraId="398661A5" w14:textId="77777777" w:rsidR="00EC568D" w:rsidRDefault="00EC568D" w:rsidP="00EC568D"/>
    <w:p w14:paraId="3E6FC562" w14:textId="6FCF53E9" w:rsidR="00EC568D" w:rsidRPr="00EC568D" w:rsidRDefault="00D30AAB" w:rsidP="00D30AAB">
      <w:pPr>
        <w:jc w:val="center"/>
        <w:rPr>
          <w:u w:val="single"/>
        </w:rPr>
      </w:pPr>
      <w:r>
        <w:rPr>
          <w:u w:val="single"/>
        </w:rPr>
        <w:t>C</w:t>
      </w:r>
      <w:r w:rsidR="00EC568D" w:rsidRPr="00EC568D">
        <w:rPr>
          <w:u w:val="single"/>
        </w:rPr>
        <w:t>onvertir des masses</w:t>
      </w:r>
    </w:p>
    <w:p w14:paraId="60F41A24" w14:textId="77777777" w:rsidR="00EC568D" w:rsidRDefault="00EC568D" w:rsidP="00EC568D">
      <w:r>
        <w:rPr>
          <w:noProof/>
        </w:rPr>
        <w:drawing>
          <wp:inline distT="0" distB="0" distL="0" distR="0" wp14:anchorId="025DFE7B" wp14:editId="6AF86011">
            <wp:extent cx="4800600" cy="2211134"/>
            <wp:effectExtent l="0" t="0" r="0" b="0"/>
            <wp:docPr id="7117126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0084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6940" cy="221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7C2B3" w14:textId="77777777" w:rsidR="00EC568D" w:rsidRDefault="00EC568D"/>
    <w:sectPr w:rsidR="00EC568D" w:rsidSect="00EC568D">
      <w:type w:val="continuous"/>
      <w:pgSz w:w="16838" w:h="11906" w:orient="landscape"/>
      <w:pgMar w:top="568" w:right="395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68D"/>
    <w:rsid w:val="005B2310"/>
    <w:rsid w:val="00780C4F"/>
    <w:rsid w:val="00BE7688"/>
    <w:rsid w:val="00C035C4"/>
    <w:rsid w:val="00D30AAB"/>
    <w:rsid w:val="00EC568D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53E0"/>
  <w15:chartTrackingRefBased/>
  <w15:docId w15:val="{D0C83C21-0388-492B-B216-3F2AE01A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C4"/>
    <w:rPr>
      <w:rFonts w:ascii="Verdana" w:hAnsi="Verdan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C5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5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56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56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56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56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56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56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56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56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56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56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568D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C568D"/>
    <w:rPr>
      <w:rFonts w:eastAsiaTheme="majorEastAsia" w:cstheme="majorBidi"/>
      <w:color w:val="365F91" w:themeColor="accent1" w:themeShade="B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EC568D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EC568D"/>
    <w:rPr>
      <w:rFonts w:eastAsiaTheme="majorEastAsia" w:cstheme="majorBidi"/>
      <w:color w:val="595959" w:themeColor="text1" w:themeTint="A6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C568D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C568D"/>
    <w:rPr>
      <w:rFonts w:eastAsiaTheme="majorEastAsia" w:cstheme="majorBidi"/>
      <w:color w:val="272727" w:themeColor="text1" w:themeTint="D8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EC5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5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56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5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5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568D"/>
    <w:rPr>
      <w:rFonts w:ascii="Verdana" w:hAnsi="Verdana"/>
      <w:i/>
      <w:iCs/>
      <w:color w:val="404040" w:themeColor="text1" w:themeTint="BF"/>
      <w:sz w:val="24"/>
    </w:rPr>
  </w:style>
  <w:style w:type="paragraph" w:styleId="Paragraphedeliste">
    <w:name w:val="List Paragraph"/>
    <w:basedOn w:val="Normal"/>
    <w:uiPriority w:val="34"/>
    <w:qFormat/>
    <w:rsid w:val="00EC56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568D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56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568D"/>
    <w:rPr>
      <w:rFonts w:ascii="Verdana" w:hAnsi="Verdana"/>
      <w:i/>
      <w:iCs/>
      <w:color w:val="365F91" w:themeColor="accent1" w:themeShade="BF"/>
      <w:sz w:val="24"/>
    </w:rPr>
  </w:style>
  <w:style w:type="character" w:styleId="Rfrenceintense">
    <w:name w:val="Intense Reference"/>
    <w:basedOn w:val="Policepardfaut"/>
    <w:uiPriority w:val="32"/>
    <w:qFormat/>
    <w:rsid w:val="00EC568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Dormoy</dc:creator>
  <cp:keywords/>
  <dc:description/>
  <cp:lastModifiedBy>Nicolas Dormoy</cp:lastModifiedBy>
  <cp:revision>2</cp:revision>
  <dcterms:created xsi:type="dcterms:W3CDTF">2026-04-01T12:39:00Z</dcterms:created>
  <dcterms:modified xsi:type="dcterms:W3CDTF">2026-04-01T12:39:00Z</dcterms:modified>
</cp:coreProperties>
</file>