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173D3" w14:textId="63A2EA84" w:rsidR="00BE7688" w:rsidRDefault="00230697">
      <w:pPr>
        <w:rPr>
          <w:b/>
          <w:bCs/>
          <w:color w:val="FF0000"/>
          <w:u w:val="single"/>
        </w:rPr>
      </w:pPr>
      <w:r>
        <w:t xml:space="preserve">Mes 2 : </w:t>
      </w:r>
      <w:r w:rsidRPr="00230697">
        <w:rPr>
          <w:b/>
          <w:bCs/>
          <w:color w:val="FF0000"/>
          <w:u w:val="single"/>
        </w:rPr>
        <w:t>le périmètre</w:t>
      </w:r>
    </w:p>
    <w:p w14:paraId="6CB68DFD" w14:textId="3F4C035C" w:rsidR="00230697" w:rsidRDefault="00230697">
      <w:r>
        <w:t>Le périmètre d’une figure est la mesure du contour de cette figure.</w:t>
      </w:r>
    </w:p>
    <w:p w14:paraId="42F04E0C" w14:textId="6E93065B" w:rsidR="00230697" w:rsidRDefault="00230697">
      <w:r>
        <w:t>Pour calculer le périmètre d’une figure, on additionne la longueur de tous ces côtés.</w:t>
      </w:r>
    </w:p>
    <w:p w14:paraId="179F31F6" w14:textId="514C5839" w:rsidR="00A008CA" w:rsidRPr="00230697" w:rsidRDefault="00A008CA">
      <w:r>
        <w:rPr>
          <w:noProof/>
        </w:rPr>
        <w:drawing>
          <wp:inline distT="0" distB="0" distL="0" distR="0" wp14:anchorId="78E162D6" wp14:editId="7999ADAA">
            <wp:extent cx="5353050" cy="2476500"/>
            <wp:effectExtent l="0" t="0" r="0" b="0"/>
            <wp:docPr id="2389331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331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8CA" w:rsidRPr="00230697" w:rsidSect="00BE7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97"/>
    <w:rsid w:val="00084DA5"/>
    <w:rsid w:val="00230697"/>
    <w:rsid w:val="00A008CA"/>
    <w:rsid w:val="00BE7688"/>
    <w:rsid w:val="00C035C4"/>
    <w:rsid w:val="00E879FE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F4F0"/>
  <w15:chartTrackingRefBased/>
  <w15:docId w15:val="{6EF3D053-C0DE-48D9-947D-93F0EDB3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5C4"/>
    <w:rPr>
      <w:rFonts w:ascii="Verdana" w:hAnsi="Verdan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Dormoy</dc:creator>
  <cp:keywords/>
  <dc:description/>
  <cp:lastModifiedBy>Nicolas Dormoy</cp:lastModifiedBy>
  <cp:revision>2</cp:revision>
  <dcterms:created xsi:type="dcterms:W3CDTF">2024-10-17T19:03:00Z</dcterms:created>
  <dcterms:modified xsi:type="dcterms:W3CDTF">2024-10-17T19:03:00Z</dcterms:modified>
</cp:coreProperties>
</file>